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45F7" w14:textId="77777777" w:rsidR="00A90897" w:rsidRDefault="00A90897" w:rsidP="00A90897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0A55A2E1" w14:textId="77777777" w:rsidR="00A90897" w:rsidRDefault="00A90897">
      <w:pPr>
        <w:rPr>
          <w:rFonts w:ascii="Khmer UI" w:hAnsi="Khmer UI" w:cs="Khmer UI"/>
          <w:cs/>
          <w:lang w:val="km" w:bidi="km-KH"/>
        </w:rPr>
      </w:pPr>
    </w:p>
    <w:p w14:paraId="2DE3D032" w14:textId="4A9D29B3" w:rsidR="00152A66" w:rsidRPr="00EB5861" w:rsidRDefault="00152A66">
      <w:p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តើអ្នកមានបញ្ហាបារម្ភអំពីការអភិវឌ្ឍរបស់កូនអ្នកឬទេ</w:t>
      </w:r>
      <w:r w:rsidRPr="00EB5861">
        <w:rPr>
          <w:rFonts w:asciiTheme="majorHAnsi" w:hAnsiTheme="majorHAnsi" w:cstheme="majorHAnsi"/>
          <w:lang w:val="km"/>
        </w:rPr>
        <w:t xml:space="preserve">? </w:t>
      </w:r>
    </w:p>
    <w:p w14:paraId="64EDE04B" w14:textId="1E98FB5B" w:rsidR="00152A66" w:rsidRPr="00EB5861" w:rsidRDefault="00152A66">
      <w:p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ជំនួយដំបូងអាចជួយបាន</w:t>
      </w:r>
      <w:r w:rsidRPr="00EB5861">
        <w:rPr>
          <w:rFonts w:asciiTheme="majorHAnsi" w:hAnsiTheme="majorHAnsi" w:cstheme="majorHAnsi"/>
          <w:lang w:val="km"/>
        </w:rPr>
        <w:t xml:space="preserve">! </w:t>
      </w:r>
    </w:p>
    <w:p w14:paraId="6DEF83F5" w14:textId="482F2E7C" w:rsidR="00152A66" w:rsidRPr="00EB5861" w:rsidRDefault="00152A66">
      <w:pPr>
        <w:rPr>
          <w:rFonts w:asciiTheme="majorHAnsi" w:hAnsiTheme="majorHAnsi" w:cstheme="majorHAnsi"/>
        </w:rPr>
      </w:pPr>
      <w:r w:rsidRPr="00EB5861">
        <w:rPr>
          <w:rFonts w:asciiTheme="majorHAnsi" w:hAnsiTheme="majorHAnsi" w:cstheme="majorHAnsi"/>
          <w:lang w:val="km"/>
        </w:rPr>
        <w:t xml:space="preserve">ESIT </w:t>
      </w:r>
      <w:r w:rsidRPr="00EB5861">
        <w:rPr>
          <w:rFonts w:ascii="Khmer UI" w:hAnsi="Khmer UI" w:cs="Khmer UI"/>
          <w:lang w:val="km"/>
        </w:rPr>
        <w:t>គាំទ្រកុមារអាយុពី</w:t>
      </w:r>
      <w:r w:rsidRPr="00EB5861">
        <w:rPr>
          <w:rFonts w:asciiTheme="majorHAnsi" w:hAnsiTheme="majorHAnsi" w:cstheme="majorHAnsi"/>
          <w:lang w:val="km"/>
        </w:rPr>
        <w:t xml:space="preserve"> 0-3 </w:t>
      </w:r>
      <w:r w:rsidRPr="00EB5861">
        <w:rPr>
          <w:rFonts w:ascii="Khmer UI" w:hAnsi="Khmer UI" w:cs="Khmer UI"/>
          <w:lang w:val="km"/>
        </w:rPr>
        <w:t>ឆ្នាំ</w:t>
      </w:r>
      <w:r w:rsidRPr="00EB5861">
        <w:rPr>
          <w:rFonts w:asciiTheme="majorHAnsi" w:hAnsiTheme="majorHAnsi" w:cstheme="majorHAnsi"/>
          <w:lang w:val="km"/>
        </w:rPr>
        <w:t xml:space="preserve"> </w:t>
      </w:r>
      <w:r w:rsidRPr="00EB5861">
        <w:rPr>
          <w:rFonts w:ascii="Khmer UI" w:hAnsi="Khmer UI" w:cs="Khmer UI"/>
          <w:lang w:val="km"/>
        </w:rPr>
        <w:t>និងក្រុមគ្រួសាររបស់ពួកគេជាមួយព្រឹត្តិការណ៍សំខាន់ៗ</w:t>
      </w:r>
      <w:r w:rsidRPr="00EB5861">
        <w:rPr>
          <w:rFonts w:asciiTheme="majorHAnsi" w:hAnsiTheme="majorHAnsi" w:cstheme="majorHAnsi"/>
          <w:lang w:val="km"/>
        </w:rPr>
        <w:t xml:space="preserve"> </w:t>
      </w:r>
      <w:r w:rsidRPr="00EB5861">
        <w:rPr>
          <w:rFonts w:ascii="Khmer UI" w:hAnsi="Khmer UI" w:cs="Khmer UI"/>
          <w:lang w:val="km"/>
        </w:rPr>
        <w:t>ដូចជាការដើរ</w:t>
      </w:r>
      <w:r w:rsidRPr="00EB5861">
        <w:rPr>
          <w:rFonts w:asciiTheme="majorHAnsi" w:hAnsiTheme="majorHAnsi" w:cstheme="majorHAnsi"/>
          <w:lang w:val="km"/>
        </w:rPr>
        <w:t xml:space="preserve"> </w:t>
      </w:r>
      <w:r w:rsidRPr="00EB5861">
        <w:rPr>
          <w:rFonts w:ascii="Khmer UI" w:hAnsi="Khmer UI" w:cs="Khmer UI"/>
          <w:lang w:val="km"/>
        </w:rPr>
        <w:t>ការនិយាយ</w:t>
      </w:r>
      <w:r w:rsidRPr="00EB5861">
        <w:rPr>
          <w:rFonts w:asciiTheme="majorHAnsi" w:hAnsiTheme="majorHAnsi" w:cstheme="majorHAnsi"/>
          <w:lang w:val="km"/>
        </w:rPr>
        <w:t xml:space="preserve"> </w:t>
      </w:r>
      <w:r w:rsidRPr="00EB5861">
        <w:rPr>
          <w:rFonts w:ascii="Khmer UI" w:hAnsi="Khmer UI" w:cs="Khmer UI"/>
          <w:lang w:val="km"/>
        </w:rPr>
        <w:t>ការបរិភោគអាហារ</w:t>
      </w:r>
      <w:r w:rsidRPr="00EB5861">
        <w:rPr>
          <w:rFonts w:asciiTheme="majorHAnsi" w:hAnsiTheme="majorHAnsi" w:cstheme="majorHAnsi"/>
          <w:lang w:val="km"/>
        </w:rPr>
        <w:t xml:space="preserve"> </w:t>
      </w:r>
      <w:r w:rsidRPr="00EB5861">
        <w:rPr>
          <w:rFonts w:ascii="Khmer UI" w:hAnsi="Khmer UI" w:cs="Khmer UI"/>
          <w:lang w:val="km"/>
        </w:rPr>
        <w:t>ការលេង</w:t>
      </w:r>
      <w:r w:rsidRPr="00EB5861">
        <w:rPr>
          <w:rFonts w:asciiTheme="majorHAnsi" w:hAnsiTheme="majorHAnsi" w:cstheme="majorHAnsi"/>
          <w:lang w:val="km"/>
        </w:rPr>
        <w:t xml:space="preserve"> </w:t>
      </w:r>
      <w:r w:rsidRPr="00EB5861">
        <w:rPr>
          <w:rFonts w:ascii="Khmer UI" w:hAnsi="Khmer UI" w:cs="Khmer UI"/>
          <w:lang w:val="km"/>
        </w:rPr>
        <w:t>និងការសិក្សា។</w:t>
      </w:r>
    </w:p>
    <w:p w14:paraId="5517376E" w14:textId="68965F5A" w:rsidR="00152A66" w:rsidRPr="00EB5861" w:rsidRDefault="00152A66">
      <w:p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គ្រប់គ្រួសារដែលមានសិទ្ធិទទួលបានការគាំទ្រពីអ្នកសម្របសម្រួលធនធានគ្រួសារ។</w:t>
      </w:r>
      <w:r w:rsidRPr="00EB5861">
        <w:rPr>
          <w:rFonts w:asciiTheme="majorHAnsi" w:hAnsiTheme="majorHAnsi" w:cstheme="majorHAnsi"/>
          <w:lang w:val="km"/>
        </w:rPr>
        <w:t xml:space="preserve"> </w:t>
      </w:r>
    </w:p>
    <w:p w14:paraId="6BD4DC28" w14:textId="67A3C01B" w:rsidR="00152A66" w:rsidRPr="00EB5861" w:rsidRDefault="00152A66">
      <w:p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សេវាកម្មទូទៅបំផុត៖</w:t>
      </w:r>
      <w:r w:rsidRPr="00EB5861">
        <w:rPr>
          <w:rFonts w:asciiTheme="majorHAnsi" w:hAnsiTheme="majorHAnsi" w:cstheme="majorHAnsi"/>
          <w:lang w:val="km"/>
        </w:rPr>
        <w:t xml:space="preserve"> </w:t>
      </w:r>
    </w:p>
    <w:p w14:paraId="100DC08D" w14:textId="05494405" w:rsidR="00152A66" w:rsidRPr="00EB5861" w:rsidRDefault="00152A66" w:rsidP="00152A6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ការអប់រំដំបូង</w:t>
      </w:r>
    </w:p>
    <w:p w14:paraId="66C32C1F" w14:textId="5F57FA05" w:rsidR="00152A66" w:rsidRPr="00EB5861" w:rsidRDefault="00152A66" w:rsidP="00152A6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ការព្យាបាលការនិយាយ</w:t>
      </w:r>
      <w:r w:rsidRPr="00EB5861">
        <w:rPr>
          <w:rFonts w:asciiTheme="majorHAnsi" w:hAnsiTheme="majorHAnsi" w:cstheme="majorHAnsi"/>
          <w:lang w:val="km"/>
        </w:rPr>
        <w:t xml:space="preserve"> </w:t>
      </w:r>
      <w:r w:rsidRPr="00EB5861">
        <w:rPr>
          <w:rFonts w:ascii="Khmer UI" w:hAnsi="Khmer UI" w:cs="Khmer UI"/>
          <w:lang w:val="km"/>
        </w:rPr>
        <w:t>ការព្យាបាលដោយធ្វើសកម្មភាពផ្សេងៗ</w:t>
      </w:r>
      <w:r w:rsidRPr="00EB5861">
        <w:rPr>
          <w:rFonts w:asciiTheme="majorHAnsi" w:hAnsiTheme="majorHAnsi" w:cstheme="majorHAnsi"/>
          <w:lang w:val="km"/>
        </w:rPr>
        <w:t xml:space="preserve"> </w:t>
      </w:r>
      <w:r w:rsidRPr="00EB5861">
        <w:rPr>
          <w:rFonts w:ascii="Khmer UI" w:hAnsi="Khmer UI" w:cs="Khmer UI"/>
          <w:lang w:val="km"/>
        </w:rPr>
        <w:t>និងការព្យាបាលរាងកាយ</w:t>
      </w:r>
      <w:r w:rsidRPr="00EB5861">
        <w:rPr>
          <w:rFonts w:asciiTheme="majorHAnsi" w:hAnsiTheme="majorHAnsi" w:cstheme="majorHAnsi"/>
          <w:lang w:val="km"/>
        </w:rPr>
        <w:t xml:space="preserve"> </w:t>
      </w:r>
    </w:p>
    <w:p w14:paraId="4D1F7745" w14:textId="5265098D" w:rsidR="00152A66" w:rsidRPr="00EB5861" w:rsidRDefault="00152A66" w:rsidP="00152A6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ការគាំទ្រការផ្តល់អាហារនិងអាហារូបត្ថម្ភ</w:t>
      </w:r>
    </w:p>
    <w:p w14:paraId="50CA075A" w14:textId="77777777" w:rsidR="00152A66" w:rsidRPr="00EB5861" w:rsidRDefault="00152A66" w:rsidP="00152A66">
      <w:p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គ្រួសារបានផ្តោតសំខាន់</w:t>
      </w:r>
    </w:p>
    <w:p w14:paraId="092C5425" w14:textId="7188E86D" w:rsidR="00152A66" w:rsidRPr="00EB5861" w:rsidRDefault="00152A66" w:rsidP="00152A66">
      <w:pPr>
        <w:ind w:firstLine="720"/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សេវាកម្មបានបង្កើតឡើងពីគោលដៅរបស់គ្រួសារអ្នក</w:t>
      </w:r>
    </w:p>
    <w:p w14:paraId="3DF67A64" w14:textId="77777777" w:rsidR="00152A66" w:rsidRPr="00EB5861" w:rsidRDefault="00152A66" w:rsidP="00152A66">
      <w:p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អាចចូលប្រើបាន</w:t>
      </w:r>
    </w:p>
    <w:p w14:paraId="2D296EB3" w14:textId="33C22060" w:rsidR="00152A66" w:rsidRPr="00EB5861" w:rsidRDefault="00152A66" w:rsidP="00152A66">
      <w:pPr>
        <w:rPr>
          <w:rFonts w:asciiTheme="majorHAnsi" w:hAnsiTheme="majorHAnsi" w:cstheme="majorHAnsi"/>
        </w:rPr>
      </w:pPr>
      <w:r w:rsidRPr="00EB5861">
        <w:rPr>
          <w:rFonts w:asciiTheme="majorHAnsi" w:hAnsiTheme="majorHAnsi" w:cstheme="majorHAnsi"/>
          <w:lang w:val="km"/>
        </w:rPr>
        <w:t xml:space="preserve"> </w:t>
      </w:r>
      <w:r w:rsidRPr="00EB5861">
        <w:rPr>
          <w:rFonts w:asciiTheme="majorHAnsi" w:hAnsiTheme="majorHAnsi" w:cstheme="majorHAnsi"/>
          <w:lang w:val="km"/>
        </w:rPr>
        <w:tab/>
      </w:r>
      <w:r w:rsidRPr="00EB5861">
        <w:rPr>
          <w:rFonts w:ascii="Khmer UI" w:hAnsi="Khmer UI" w:cs="Khmer UI"/>
          <w:lang w:val="km"/>
        </w:rPr>
        <w:t>មិនមានបញ្ហាការចំណាយទេ</w:t>
      </w:r>
    </w:p>
    <w:p w14:paraId="6BC0AB1C" w14:textId="41948F66" w:rsidR="00152A66" w:rsidRPr="00EB5861" w:rsidRDefault="00152A66" w:rsidP="00152A66">
      <w:pPr>
        <w:ind w:firstLine="720"/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ការទៅជួបនៅផ្ទះឬសហគមន៍</w:t>
      </w:r>
    </w:p>
    <w:p w14:paraId="7B4E0FF9" w14:textId="2C498A8C" w:rsidR="00152A66" w:rsidRPr="00EB5861" w:rsidRDefault="00152A66" w:rsidP="00152A66">
      <w:p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គាំទ្រ</w:t>
      </w:r>
    </w:p>
    <w:p w14:paraId="1C54D489" w14:textId="0A1608A7" w:rsidR="00152A66" w:rsidRPr="00EB5861" w:rsidRDefault="00152A66" w:rsidP="00152A66">
      <w:pPr>
        <w:rPr>
          <w:rFonts w:asciiTheme="majorHAnsi" w:hAnsiTheme="majorHAnsi" w:cstheme="majorHAnsi"/>
        </w:rPr>
      </w:pPr>
      <w:r w:rsidRPr="00EB5861">
        <w:rPr>
          <w:rFonts w:asciiTheme="majorHAnsi" w:hAnsiTheme="majorHAnsi" w:cstheme="majorHAnsi"/>
          <w:lang w:val="km"/>
        </w:rPr>
        <w:tab/>
      </w:r>
      <w:r w:rsidRPr="00EB5861">
        <w:rPr>
          <w:rFonts w:ascii="Khmer UI" w:hAnsi="Khmer UI" w:cs="Khmer UI"/>
          <w:lang w:val="km"/>
        </w:rPr>
        <w:t>សេវាកម្មជំនួយផ្អែកលើភាពកម្លាំង</w:t>
      </w:r>
    </w:p>
    <w:p w14:paraId="0A56A96A" w14:textId="39AE0A92" w:rsidR="00152A66" w:rsidRPr="00EB5861" w:rsidRDefault="00152A66" w:rsidP="00152A66">
      <w:pPr>
        <w:rPr>
          <w:rFonts w:asciiTheme="majorHAnsi" w:hAnsiTheme="majorHAnsi" w:cstheme="majorHAnsi"/>
        </w:rPr>
      </w:pPr>
    </w:p>
    <w:p w14:paraId="64D84C51" w14:textId="6FF2283E" w:rsidR="00152A66" w:rsidRPr="00EB5861" w:rsidRDefault="00152A66" w:rsidP="00152A6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ហៅទូរស័ព្ទ</w:t>
      </w:r>
    </w:p>
    <w:p w14:paraId="37FEC71D" w14:textId="54A4F91A" w:rsidR="00152A66" w:rsidRPr="00EB5861" w:rsidRDefault="00152A66" w:rsidP="00152A66">
      <w:pPr>
        <w:pStyle w:val="ListParagraph"/>
        <w:rPr>
          <w:rFonts w:asciiTheme="majorHAnsi" w:hAnsiTheme="majorHAnsi" w:cstheme="majorHAnsi"/>
        </w:rPr>
      </w:pPr>
      <w:r w:rsidRPr="00EB5861">
        <w:rPr>
          <w:rFonts w:asciiTheme="majorHAnsi" w:hAnsiTheme="majorHAnsi" w:cstheme="majorHAnsi"/>
          <w:lang w:val="km"/>
        </w:rPr>
        <w:t>1-800-322-2588</w:t>
      </w:r>
    </w:p>
    <w:p w14:paraId="57F5364E" w14:textId="379D6870" w:rsidR="00152A66" w:rsidRPr="00EB5861" w:rsidRDefault="00152A66" w:rsidP="00152A66">
      <w:pPr>
        <w:pStyle w:val="ListParagraph"/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ជួយខ្ញុំធ្វើឱ្យប្រសើរឡើងបណ្តាញទូរស័ព្ទទាន់ហេតុការ</w:t>
      </w:r>
      <w:r w:rsidRPr="00EB5861">
        <w:rPr>
          <w:rFonts w:asciiTheme="majorHAnsi" w:hAnsiTheme="majorHAnsi" w:cstheme="majorHAnsi"/>
          <w:lang w:val="km"/>
        </w:rPr>
        <w:t xml:space="preserve"> WA Hotline</w:t>
      </w:r>
    </w:p>
    <w:p w14:paraId="2AD1882C" w14:textId="4361C4EB" w:rsidR="00152A66" w:rsidRPr="00EB5861" w:rsidRDefault="00152A66" w:rsidP="00152A66">
      <w:pPr>
        <w:pStyle w:val="ListParagraph"/>
        <w:rPr>
          <w:rFonts w:asciiTheme="majorHAnsi" w:hAnsiTheme="majorHAnsi" w:cstheme="majorHAnsi"/>
        </w:rPr>
      </w:pPr>
    </w:p>
    <w:p w14:paraId="18CC4969" w14:textId="4C1F80AE" w:rsidR="00152A66" w:rsidRPr="00EB5861" w:rsidRDefault="00152A66" w:rsidP="00152A6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តភ្ជាប់</w:t>
      </w:r>
    </w:p>
    <w:p w14:paraId="6F986D92" w14:textId="58962940" w:rsidR="00152A66" w:rsidRPr="00EB5861" w:rsidRDefault="00152A66" w:rsidP="00152A66">
      <w:pPr>
        <w:pStyle w:val="ListParagraph"/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កំណត់ពេលវេលាការវាយតម្លៃ</w:t>
      </w:r>
    </w:p>
    <w:p w14:paraId="13B97377" w14:textId="5583091A" w:rsidR="00152A66" w:rsidRPr="00EB5861" w:rsidRDefault="00152A66" w:rsidP="00152A66">
      <w:pPr>
        <w:pStyle w:val="ListParagraph"/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ស្វែងយល់ថាតើមានសិទ្ធិទទួលបានឬទេ</w:t>
      </w:r>
    </w:p>
    <w:p w14:paraId="1F00FD05" w14:textId="612C3F77" w:rsidR="00152A66" w:rsidRPr="00EB5861" w:rsidRDefault="00152A66" w:rsidP="00152A66">
      <w:pPr>
        <w:pStyle w:val="ListParagraph"/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រៀបចំផែនការសេវាកម្មរួមគ្នា</w:t>
      </w:r>
    </w:p>
    <w:p w14:paraId="53AB28CA" w14:textId="6848B41B" w:rsidR="00152A66" w:rsidRPr="00EB5861" w:rsidRDefault="00152A66" w:rsidP="00152A66">
      <w:pPr>
        <w:pStyle w:val="ListParagraph"/>
        <w:rPr>
          <w:rFonts w:asciiTheme="majorHAnsi" w:hAnsiTheme="majorHAnsi" w:cstheme="majorHAnsi"/>
        </w:rPr>
      </w:pPr>
    </w:p>
    <w:p w14:paraId="48327122" w14:textId="122F9A63" w:rsidR="00152A66" w:rsidRPr="00EB5861" w:rsidRDefault="00152A66" w:rsidP="00152A66">
      <w:pPr>
        <w:pStyle w:val="ListParagraph"/>
        <w:rPr>
          <w:rFonts w:asciiTheme="majorHAnsi" w:hAnsiTheme="majorHAnsi" w:cstheme="majorHAnsi"/>
        </w:rPr>
      </w:pPr>
      <w:r w:rsidRPr="00EB5861">
        <w:rPr>
          <w:rFonts w:ascii="Khmer UI" w:hAnsi="Khmer UI" w:cs="Khmer UI"/>
          <w:lang w:val="km"/>
        </w:rPr>
        <w:t>សម្រាប់ព័ត៌មានបន្ថែម</w:t>
      </w:r>
      <w:r w:rsidRPr="00EB5861">
        <w:rPr>
          <w:rFonts w:asciiTheme="majorHAnsi" w:hAnsiTheme="majorHAnsi" w:cstheme="majorHAnsi"/>
          <w:lang w:val="km"/>
        </w:rPr>
        <w:t xml:space="preserve"> </w:t>
      </w:r>
      <w:r w:rsidRPr="00EB5861">
        <w:rPr>
          <w:rFonts w:ascii="Khmer UI" w:hAnsi="Khmer UI" w:cs="Khmer UI"/>
          <w:lang w:val="km"/>
        </w:rPr>
        <w:t>សូមចូលទៅ៖</w:t>
      </w:r>
      <w:r w:rsidRPr="00EB5861">
        <w:rPr>
          <w:rFonts w:asciiTheme="majorHAnsi" w:hAnsiTheme="majorHAnsi" w:cstheme="majorHAnsi"/>
          <w:lang w:val="km"/>
        </w:rPr>
        <w:t xml:space="preserve"> </w:t>
      </w:r>
    </w:p>
    <w:sectPr w:rsidR="00152A66" w:rsidRPr="00EB5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022FB"/>
    <w:rsid w:val="00152A66"/>
    <w:rsid w:val="00A90897"/>
    <w:rsid w:val="00E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2023-04-10T18:09:00Z</dcterms:created>
  <dcterms:modified xsi:type="dcterms:W3CDTF">2023-04-12T23:18:00Z</dcterms:modified>
</cp:coreProperties>
</file>